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9C88C" w14:textId="77777777" w:rsidR="000E66C6" w:rsidRDefault="000E66C6" w:rsidP="00685833">
      <w:pPr>
        <w:widowControl w:val="0"/>
        <w:jc w:val="center"/>
        <w:rPr>
          <w:rFonts w:ascii="GHEA Grapalat" w:hAnsi="GHEA Grapalat"/>
          <w:b/>
          <w:sz w:val="18"/>
          <w:szCs w:val="18"/>
          <w:lang w:val="en-US"/>
        </w:rPr>
      </w:pPr>
    </w:p>
    <w:p w14:paraId="45589193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71D57B6F" w14:textId="77777777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25ED32A8" w14:textId="7009B72E" w:rsidR="00EF6EC1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8F46C3">
        <w:rPr>
          <w:rFonts w:ascii="GHEA Grapalat" w:hAnsi="GHEA Grapalat"/>
          <w:b w:val="0"/>
          <w:sz w:val="18"/>
          <w:szCs w:val="18"/>
          <w:lang w:val="af-ZA"/>
        </w:rPr>
        <w:t>ԵՄ-ԳՀԱՊՁԲ-21/81</w:t>
      </w:r>
    </w:p>
    <w:p w14:paraId="3C742D07" w14:textId="77777777" w:rsidR="00C02219" w:rsidRPr="00C02219" w:rsidRDefault="00C02219" w:rsidP="00C02219">
      <w:pPr>
        <w:rPr>
          <w:lang w:val="af-ZA"/>
        </w:rPr>
      </w:pPr>
    </w:p>
    <w:p w14:paraId="4FC3AFC9" w14:textId="0FE99DC2" w:rsidR="0012540C" w:rsidRPr="00C16508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16508">
        <w:rPr>
          <w:rFonts w:ascii="GHEA Grapalat" w:hAnsi="GHEA Grapalat"/>
          <w:sz w:val="18"/>
          <w:szCs w:val="18"/>
          <w:lang w:val="hy-AM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8F46C3">
        <w:rPr>
          <w:rFonts w:ascii="GHEA Grapalat" w:hAnsi="GHEA Grapalat"/>
          <w:sz w:val="18"/>
          <w:szCs w:val="18"/>
          <w:lang w:val="hy-AM"/>
        </w:rPr>
        <w:t>ԵՄ-ԳՀԱՊՁԲ-21/81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C16508">
        <w:rPr>
          <w:rFonts w:ascii="GHEA Grapalat" w:hAnsi="GHEA Grapalat"/>
          <w:sz w:val="18"/>
          <w:szCs w:val="18"/>
          <w:lang w:val="hy-AM"/>
        </w:rPr>
        <w:t xml:space="preserve">приобретения </w:t>
      </w:r>
      <w:r w:rsidR="00375FAC" w:rsidRPr="00375FAC">
        <w:rPr>
          <w:rFonts w:ascii="GHEA Grapalat" w:hAnsi="GHEA Grapalat"/>
          <w:sz w:val="18"/>
          <w:szCs w:val="18"/>
        </w:rPr>
        <w:t>товаров для нужд "Электромеханического" филиала</w:t>
      </w:r>
      <w:r w:rsidR="00375FAC" w:rsidRPr="00375FAC">
        <w:rPr>
          <w:rFonts w:ascii="GHEA Grapalat" w:hAnsi="GHEA Grapalat"/>
          <w:sz w:val="18"/>
          <w:szCs w:val="18"/>
          <w:lang w:val="hy-AM"/>
        </w:rPr>
        <w:t xml:space="preserve">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для</w:t>
      </w:r>
      <w:r w:rsidR="00E93634" w:rsidRPr="00C16508">
        <w:rPr>
          <w:rFonts w:ascii="GHEA Grapalat" w:hAnsi="GHEA Grapalat"/>
          <w:sz w:val="18"/>
          <w:szCs w:val="18"/>
          <w:lang w:val="hy-AM"/>
        </w:rPr>
        <w:t xml:space="preserve"> своих </w:t>
      </w:r>
      <w:r w:rsidR="00010264" w:rsidRPr="00C16508">
        <w:rPr>
          <w:rFonts w:ascii="GHEA Grapalat" w:hAnsi="GHEA Grapalat"/>
          <w:sz w:val="18"/>
          <w:szCs w:val="18"/>
          <w:lang w:val="hy-AM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4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04"/>
        <w:gridCol w:w="2474"/>
        <w:gridCol w:w="2397"/>
        <w:gridCol w:w="2267"/>
        <w:gridCol w:w="2054"/>
      </w:tblGrid>
      <w:tr w:rsidR="00B167A9" w:rsidRPr="00213543" w14:paraId="0FA0F14F" w14:textId="77777777" w:rsidTr="00B167A9">
        <w:trPr>
          <w:trHeight w:val="1572"/>
          <w:jc w:val="center"/>
        </w:trPr>
        <w:tc>
          <w:tcPr>
            <w:tcW w:w="1304" w:type="dxa"/>
            <w:shd w:val="clear" w:color="auto" w:fill="auto"/>
            <w:vAlign w:val="center"/>
          </w:tcPr>
          <w:p w14:paraId="213BA197" w14:textId="1E041337" w:rsidR="00B167A9" w:rsidRPr="00213543" w:rsidRDefault="00B167A9" w:rsidP="00BA6759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07B2E318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74BEBCE6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7" w:type="dxa"/>
            <w:shd w:val="clear" w:color="auto" w:fill="auto"/>
            <w:vAlign w:val="center"/>
          </w:tcPr>
          <w:p w14:paraId="5461B1B3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2EAFA77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B978A49" w14:textId="77777777" w:rsidR="00B167A9" w:rsidRPr="00213543" w:rsidRDefault="00B167A9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442446" w:rsidRPr="00213543" w14:paraId="5C62DA5E" w14:textId="77777777" w:rsidTr="00442446">
        <w:trPr>
          <w:trHeight w:val="240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</w:tcPr>
          <w:p w14:paraId="199E3221" w14:textId="51001881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2474" w:type="dxa"/>
            <w:vMerge w:val="restart"/>
            <w:shd w:val="clear" w:color="auto" w:fill="auto"/>
            <w:vAlign w:val="center"/>
          </w:tcPr>
          <w:p w14:paraId="64F5E9C3" w14:textId="567B9993" w:rsidR="00442446" w:rsidRPr="00442446" w:rsidRDefault="00442446" w:rsidP="00442446">
            <w:pPr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Ступени эскалатора типа ЭТ-5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4915CC82" w14:textId="6E277A56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«И СИ ЭНЕРДЖИ»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14:paraId="4BD470A1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FF1BF89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684DA596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64537BEE" w14:textId="05D65BE3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71C63818" w14:textId="28763EB4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442446" w:rsidRPr="00213543" w14:paraId="53E1E796" w14:textId="77777777" w:rsidTr="008F46C3">
        <w:trPr>
          <w:trHeight w:val="24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2EBA3660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38C4BD31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6E9AE31B" w14:textId="7B8D2A5A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Алерто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470768A3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0246095D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42446" w:rsidRPr="00213543" w14:paraId="17928BA1" w14:textId="77777777" w:rsidTr="008F46C3">
        <w:trPr>
          <w:trHeight w:val="24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1C7E452E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3330BE78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7007C361" w14:textId="719EBB4C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74DF4C82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35870333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42446" w:rsidRPr="00213543" w14:paraId="1718BA8D" w14:textId="77777777" w:rsidTr="008F46C3">
        <w:trPr>
          <w:trHeight w:val="24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6C0359A1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579273E4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874DC27" w14:textId="71845582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Ланигера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262E9458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63FDB514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42446" w:rsidRPr="00213543" w14:paraId="501231D0" w14:textId="77777777" w:rsidTr="00442446">
        <w:trPr>
          <w:trHeight w:val="320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</w:tcPr>
          <w:p w14:paraId="7C7B0054" w14:textId="7CD142A6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2474" w:type="dxa"/>
            <w:vMerge w:val="restart"/>
            <w:shd w:val="clear" w:color="auto" w:fill="auto"/>
            <w:vAlign w:val="center"/>
          </w:tcPr>
          <w:p w14:paraId="15C89034" w14:textId="614F5EA1" w:rsidR="00442446" w:rsidRPr="00442446" w:rsidRDefault="00442446" w:rsidP="00442446">
            <w:pPr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Поручень эскалатора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4A50CDC4" w14:textId="61A270AA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«И СИ ЭНЕРДЖИ»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14:paraId="0EB0C029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2DC894C6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03004C65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18F2BEDC" w14:textId="3D7F77B6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3390AB8E" w14:textId="1B9EA28D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442446" w:rsidRPr="00213543" w14:paraId="0CB2C6F9" w14:textId="77777777" w:rsidTr="00362A53">
        <w:trPr>
          <w:trHeight w:val="32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45DAD4D0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772313D0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17BC141E" w14:textId="2FC906E5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255C78A0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678C4EAA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42446" w:rsidRPr="00213543" w14:paraId="135524BD" w14:textId="77777777" w:rsidTr="00362A53">
        <w:trPr>
          <w:trHeight w:val="32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4187F18F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174AD025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C1FE313" w14:textId="4E1A5090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Ланигера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5E571C41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4EE3C6F9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42446" w:rsidRPr="00213543" w14:paraId="4C4628E2" w14:textId="77777777" w:rsidTr="00442446">
        <w:trPr>
          <w:trHeight w:val="240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</w:tcPr>
          <w:p w14:paraId="0BE06158" w14:textId="5702631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2474" w:type="dxa"/>
            <w:vMerge w:val="restart"/>
            <w:shd w:val="clear" w:color="auto" w:fill="auto"/>
            <w:vAlign w:val="center"/>
          </w:tcPr>
          <w:p w14:paraId="3A033666" w14:textId="3D6EBB3F" w:rsidR="00442446" w:rsidRPr="00442446" w:rsidRDefault="00442446" w:rsidP="00442446">
            <w:pPr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Тяговая цепь эскалатора типа ЭТ-3</w:t>
            </w:r>
          </w:p>
        </w:tc>
        <w:tc>
          <w:tcPr>
            <w:tcW w:w="2397" w:type="dxa"/>
            <w:shd w:val="clear" w:color="auto" w:fill="auto"/>
            <w:vAlign w:val="center"/>
          </w:tcPr>
          <w:p w14:paraId="284AC132" w14:textId="78FCC229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«И СИ ЭНЕРДЖИ»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14:paraId="281F0E8B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A7DC024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540F028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56E26258" w14:textId="374A0885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45E3B93D" w14:textId="5D91163E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442446" w:rsidRPr="00213543" w14:paraId="38EEE3FF" w14:textId="77777777" w:rsidTr="00362A53">
        <w:trPr>
          <w:trHeight w:val="24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01BB68A7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0DAA7EA0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60C87D31" w14:textId="13B1A279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Алерто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0677B312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391D6D17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42446" w:rsidRPr="00213543" w14:paraId="0F0E07A9" w14:textId="77777777" w:rsidTr="00362A53">
        <w:trPr>
          <w:trHeight w:val="24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3FAD82E8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7E83CCE1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2157C256" w14:textId="20B2ADF0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3EC7149D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766EADCA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42446" w:rsidRPr="00213543" w14:paraId="3294788A" w14:textId="77777777" w:rsidTr="00362A53">
        <w:trPr>
          <w:trHeight w:val="24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284899D0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04419BFB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6409905F" w14:textId="01C78996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Ланигера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5DF48273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083D4BE0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442446" w:rsidRPr="00213543" w14:paraId="7E5EAA0C" w14:textId="77777777" w:rsidTr="00442446">
        <w:trPr>
          <w:trHeight w:val="480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</w:tcPr>
          <w:p w14:paraId="21BDE5E2" w14:textId="5EF5F836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2474" w:type="dxa"/>
            <w:vMerge w:val="restart"/>
            <w:shd w:val="clear" w:color="auto" w:fill="auto"/>
            <w:vAlign w:val="center"/>
          </w:tcPr>
          <w:p w14:paraId="0D28D04B" w14:textId="3EA58FA0" w:rsidR="00442446" w:rsidRPr="00442446" w:rsidRDefault="00442446" w:rsidP="00442446">
            <w:pPr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Цепь приводная эскалатора ЭТ-5</w:t>
            </w:r>
            <w:bookmarkStart w:id="0" w:name="_GoBack"/>
            <w:bookmarkEnd w:id="0"/>
          </w:p>
        </w:tc>
        <w:tc>
          <w:tcPr>
            <w:tcW w:w="2397" w:type="dxa"/>
            <w:shd w:val="clear" w:color="auto" w:fill="auto"/>
            <w:vAlign w:val="center"/>
          </w:tcPr>
          <w:p w14:paraId="71CB81C5" w14:textId="238520F0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Элар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Голд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14:paraId="3DC50BFF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14:paraId="4B69FEC4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3C5F89D5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273E4912" w14:textId="3837880C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1B85FD99" w14:textId="34496C04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13543">
              <w:rPr>
                <w:rFonts w:ascii="GHEA Grapalat" w:hAnsi="GHEA Grapalat"/>
                <w:sz w:val="18"/>
                <w:szCs w:val="18"/>
              </w:rPr>
              <w:t>Ни один из заявок не соответствует требованиям приглашения</w:t>
            </w:r>
          </w:p>
        </w:tc>
      </w:tr>
      <w:tr w:rsidR="00442446" w:rsidRPr="00213543" w14:paraId="2CCE293E" w14:textId="77777777" w:rsidTr="00362A53">
        <w:trPr>
          <w:trHeight w:val="480"/>
          <w:jc w:val="center"/>
        </w:trPr>
        <w:tc>
          <w:tcPr>
            <w:tcW w:w="1304" w:type="dxa"/>
            <w:vMerge/>
            <w:shd w:val="clear" w:color="auto" w:fill="auto"/>
            <w:vAlign w:val="center"/>
          </w:tcPr>
          <w:p w14:paraId="433849E7" w14:textId="77777777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</w:p>
        </w:tc>
        <w:tc>
          <w:tcPr>
            <w:tcW w:w="2474" w:type="dxa"/>
            <w:vMerge/>
            <w:shd w:val="clear" w:color="auto" w:fill="auto"/>
            <w:vAlign w:val="center"/>
          </w:tcPr>
          <w:p w14:paraId="61780419" w14:textId="77777777" w:rsidR="00442446" w:rsidRPr="00442446" w:rsidRDefault="00442446" w:rsidP="00442446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97" w:type="dxa"/>
            <w:shd w:val="clear" w:color="auto" w:fill="auto"/>
            <w:vAlign w:val="center"/>
          </w:tcPr>
          <w:p w14:paraId="54422379" w14:textId="454D536E" w:rsidR="00442446" w:rsidRPr="00442446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42446">
              <w:rPr>
                <w:rFonts w:ascii="GHEA Grapalat" w:hAnsi="GHEA Grapalat" w:cs="Calibri"/>
                <w:sz w:val="18"/>
                <w:szCs w:val="18"/>
              </w:rPr>
              <w:t>ООО «</w:t>
            </w:r>
            <w:proofErr w:type="spellStart"/>
            <w:r w:rsidRPr="00442446">
              <w:rPr>
                <w:rFonts w:ascii="GHEA Grapalat" w:hAnsi="GHEA Grapalat" w:cs="Calibri"/>
                <w:sz w:val="18"/>
                <w:szCs w:val="18"/>
              </w:rPr>
              <w:t>Ланигера</w:t>
            </w:r>
            <w:proofErr w:type="spellEnd"/>
            <w:r w:rsidRPr="00442446">
              <w:rPr>
                <w:rFonts w:ascii="GHEA Grapalat" w:hAnsi="GHEA Grapalat" w:cs="Calibri"/>
                <w:sz w:val="18"/>
                <w:szCs w:val="18"/>
              </w:rPr>
              <w:t>»</w:t>
            </w:r>
          </w:p>
        </w:tc>
        <w:tc>
          <w:tcPr>
            <w:tcW w:w="2267" w:type="dxa"/>
            <w:vMerge/>
            <w:shd w:val="clear" w:color="auto" w:fill="auto"/>
            <w:vAlign w:val="center"/>
          </w:tcPr>
          <w:p w14:paraId="0857C47C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2A196F43" w14:textId="77777777" w:rsidR="00442446" w:rsidRPr="00213543" w:rsidRDefault="00442446" w:rsidP="0044244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760267B" w14:textId="483BC971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8F46C3">
        <w:rPr>
          <w:rFonts w:ascii="GHEA Grapalat" w:hAnsi="GHEA Grapalat"/>
          <w:sz w:val="18"/>
          <w:szCs w:val="18"/>
          <w:lang w:val="af-ZA"/>
        </w:rPr>
        <w:t>ԵՄ-ԳՀԱՊՁԲ-21/81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</w:t>
      </w:r>
      <w:proofErr w:type="spellStart"/>
      <w:r w:rsidR="003C1D79" w:rsidRPr="00C40A14">
        <w:rPr>
          <w:rFonts w:ascii="GHEA Grapalat" w:hAnsi="GHEA Grapalat"/>
          <w:sz w:val="18"/>
          <w:szCs w:val="18"/>
        </w:rPr>
        <w:t>Казарян</w:t>
      </w:r>
      <w:proofErr w:type="spellEnd"/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1EB130D3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EAAD6F6" w14:textId="7777777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14:paraId="4B0559B5" w14:textId="77777777"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14:paraId="274F5364" w14:textId="77777777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proofErr w:type="gramStart"/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</w:t>
      </w:r>
      <w:proofErr w:type="gramEnd"/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 xml:space="preserve"> "Метрополитен г. Еревана имени Карена Демирчяна"</w:t>
      </w:r>
    </w:p>
    <w:sectPr w:rsidR="0006419E" w:rsidRPr="00C40A14" w:rsidSect="002E5E97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94932" w14:textId="77777777" w:rsidR="00325AA6" w:rsidRDefault="00325AA6">
      <w:r>
        <w:separator/>
      </w:r>
    </w:p>
  </w:endnote>
  <w:endnote w:type="continuationSeparator" w:id="0">
    <w:p w14:paraId="247F58D5" w14:textId="77777777" w:rsidR="00325AA6" w:rsidRDefault="0032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7A221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B3CA18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D9B7768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F71CD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3A2F7" w14:textId="77777777" w:rsidR="00325AA6" w:rsidRDefault="00325AA6">
      <w:r>
        <w:separator/>
      </w:r>
    </w:p>
  </w:footnote>
  <w:footnote w:type="continuationSeparator" w:id="0">
    <w:p w14:paraId="2C75945D" w14:textId="77777777" w:rsidR="00325AA6" w:rsidRDefault="00325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12609"/>
    <w:rsid w:val="00025EFB"/>
    <w:rsid w:val="00027748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1692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0E66C6"/>
    <w:rsid w:val="000F361C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1F71CD"/>
    <w:rsid w:val="00205535"/>
    <w:rsid w:val="00213543"/>
    <w:rsid w:val="002137CA"/>
    <w:rsid w:val="0022406C"/>
    <w:rsid w:val="00226F64"/>
    <w:rsid w:val="00237045"/>
    <w:rsid w:val="00237D02"/>
    <w:rsid w:val="00245FAF"/>
    <w:rsid w:val="0026207A"/>
    <w:rsid w:val="0026259E"/>
    <w:rsid w:val="002638A0"/>
    <w:rsid w:val="00265DE8"/>
    <w:rsid w:val="0026753B"/>
    <w:rsid w:val="002827E6"/>
    <w:rsid w:val="002955FD"/>
    <w:rsid w:val="002A5B15"/>
    <w:rsid w:val="002B21AF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25AA6"/>
    <w:rsid w:val="00335F28"/>
    <w:rsid w:val="00341CA5"/>
    <w:rsid w:val="00345C5A"/>
    <w:rsid w:val="0036287B"/>
    <w:rsid w:val="003654FE"/>
    <w:rsid w:val="00366B43"/>
    <w:rsid w:val="0036794B"/>
    <w:rsid w:val="00371957"/>
    <w:rsid w:val="00375FAC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01189"/>
    <w:rsid w:val="0043269D"/>
    <w:rsid w:val="004345B3"/>
    <w:rsid w:val="00441E90"/>
    <w:rsid w:val="00442446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0EB3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77AE6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1F36"/>
    <w:rsid w:val="008F46C3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7B0E"/>
    <w:rsid w:val="00960BDD"/>
    <w:rsid w:val="00963C65"/>
    <w:rsid w:val="009706C8"/>
    <w:rsid w:val="00971C36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45E8"/>
    <w:rsid w:val="00A36B72"/>
    <w:rsid w:val="00A372B9"/>
    <w:rsid w:val="00A43870"/>
    <w:rsid w:val="00A70700"/>
    <w:rsid w:val="00A72AAE"/>
    <w:rsid w:val="00AA3EEB"/>
    <w:rsid w:val="00AA698E"/>
    <w:rsid w:val="00AB1F7F"/>
    <w:rsid w:val="00AB253E"/>
    <w:rsid w:val="00AB2D08"/>
    <w:rsid w:val="00AB5668"/>
    <w:rsid w:val="00AD5F58"/>
    <w:rsid w:val="00AE44F0"/>
    <w:rsid w:val="00AE7C17"/>
    <w:rsid w:val="00B036F7"/>
    <w:rsid w:val="00B06F5C"/>
    <w:rsid w:val="00B10495"/>
    <w:rsid w:val="00B167A9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836DB"/>
    <w:rsid w:val="00BA213F"/>
    <w:rsid w:val="00BA6759"/>
    <w:rsid w:val="00BD2B29"/>
    <w:rsid w:val="00BE08E1"/>
    <w:rsid w:val="00BE4030"/>
    <w:rsid w:val="00BE4581"/>
    <w:rsid w:val="00BE4FC4"/>
    <w:rsid w:val="00BE5F62"/>
    <w:rsid w:val="00BF118D"/>
    <w:rsid w:val="00BF2F4F"/>
    <w:rsid w:val="00C02219"/>
    <w:rsid w:val="00C04BBE"/>
    <w:rsid w:val="00C16508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28D8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17E61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16C2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79C4B5"/>
  <w15:docId w15:val="{2EEDCD70-5F68-433E-9AF0-12F0F138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82F90-99D9-4572-AED6-59120170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56</cp:revision>
  <cp:lastPrinted>2020-12-15T10:27:00Z</cp:lastPrinted>
  <dcterms:created xsi:type="dcterms:W3CDTF">2018-08-08T07:11:00Z</dcterms:created>
  <dcterms:modified xsi:type="dcterms:W3CDTF">2021-07-15T07:03:00Z</dcterms:modified>
</cp:coreProperties>
</file>